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  <w:t>1/22/2018</w:t>
        <w:tab/>
        <w:tab/>
        <w:tab/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  <w:tab/>
        <w:tab/>
        <w:t>Summary (MAC FW tests at MSU)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ab/>
        <w:t>T</w:t>
      </w:r>
      <w:r>
        <w:rPr/>
        <w:t>he main focus was to perform the timing adjustment, the Rx clock vs RX data. Two methods were tested. The first method assume</w:t>
      </w:r>
      <w:r>
        <w:rPr/>
        <w:t>s</w:t>
      </w:r>
      <w:r>
        <w:rPr/>
        <w:t xml:space="preserve"> to correct the timing using the I/O delay block (IDelay3 and ODelay3 </w:t>
      </w:r>
      <w:r>
        <w:rPr/>
        <w:t>component</w:t>
      </w:r>
      <w:r>
        <w:rPr/>
        <w:t xml:space="preserve">) on the FPGA. But a closer look into the Vivado files leads to the following conclusions </w:t>
      </w:r>
      <w:r>
        <w:rPr/>
        <w:t>that</w:t>
      </w:r>
      <w:r>
        <w:rPr/>
        <w:t xml:space="preserve"> </w:t>
      </w:r>
      <w:r>
        <w:rPr/>
        <w:t>o</w:t>
      </w:r>
      <w:r>
        <w:rPr/>
        <w:t xml:space="preserve">nly a RX data path in the MAC design uses a Input delay block. The RX clock path uses the IBUF and BUFG only </w:t>
      </w:r>
      <w:r>
        <w:rPr/>
        <w:t>and the output from BUFG is wired to the IDDR</w:t>
      </w:r>
      <w:r>
        <w:rPr/>
        <w:t xml:space="preserve">. </w:t>
      </w:r>
      <w:r>
        <w:rPr/>
        <w:t>Unfortunately the MAC IP is protected (read-only mode). Any kind of modification might be impossible. There is a trick to modify the contents and put it back to the Vivado but unfortunately the internal protection ignores this.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That means, we can practically tune the RX data delay only. The Input delay block on the UltraScale allows us to delay the data by 1.25 ns (0 - 1250 tap, each tap corresponds to a 1ps).</w:t>
      </w:r>
    </w:p>
    <w:p>
      <w:pPr>
        <w:pStyle w:val="Normal"/>
        <w:jc w:val="both"/>
        <w:rPr/>
      </w:pPr>
      <w:r>
        <w:rPr/>
        <w:t>In principle, changing the delay value in generic block (in vhdl) or in xdc file should allows to achieve the goal. But two problems discovered here: There is a static delay for the RX data in the mac.xdc file. That is probably fine, since that delay corre</w:t>
      </w:r>
      <w:r>
        <w:rPr/>
        <w:t>s</w:t>
      </w:r>
      <w:r>
        <w:rPr/>
        <w:t>ponds to a RX clock route delay on the FPGA.</w:t>
      </w:r>
    </w:p>
    <w:p>
      <w:pPr>
        <w:pStyle w:val="Normal"/>
        <w:jc w:val="both"/>
        <w:rPr/>
      </w:pPr>
      <w:r>
        <w:rPr/>
        <w:t>But this file has read-only mode. It can be changed using an external editor and  dropped again into the Vivado environme</w:t>
      </w:r>
      <w:r>
        <w:rPr/>
        <w:t>n</w:t>
      </w:r>
      <w:r>
        <w:rPr/>
        <w:t>t but Vivado might ignore it.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T</w:t>
      </w:r>
      <w:r>
        <w:rPr/>
        <w:t>here is a way to define the order which is being used to process the xdc file in Vivado. So, this way we can overwrite the delay value written in mac.xdc file.</w:t>
      </w:r>
    </w:p>
    <w:p>
      <w:pPr>
        <w:pStyle w:val="Normal"/>
        <w:jc w:val="both"/>
        <w:rPr/>
      </w:pPr>
      <w:r>
        <w:rPr/>
        <w:t>However, some specific delay values for the RX data introduces some timing closure issue.</w:t>
      </w:r>
    </w:p>
    <w:p>
      <w:pPr>
        <w:pStyle w:val="Normal"/>
        <w:jc w:val="both"/>
        <w:rPr/>
      </w:pPr>
      <w:r>
        <w:rPr/>
        <w:t xml:space="preserve">Of course, this can be fixed by running the Vivado timing analyzer which provides the details for which path the problem with the timing occurs </w:t>
      </w:r>
      <w:r>
        <w:rPr/>
        <w:t>(yes. I</w:t>
      </w:r>
      <w:r>
        <w:rPr/>
        <w:t>t's fixable</w:t>
      </w:r>
      <w:r>
        <w:rPr/>
        <w:t>).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All this leads to the conclusion that the timing adjustment in FPGA (using I/O block) in that particular case is somehow possible (Input delay block is implemented for the RX data only) but uncomfortable.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The second method which we explored relies on the timing adjustment on the PHY chip. In this case, the MAC FW uses the default Xilinx timing settings and that corre</w:t>
      </w:r>
      <w:r>
        <w:rPr/>
        <w:t>s</w:t>
      </w:r>
      <w:r>
        <w:rPr/>
        <w:t>ponds to the RX data delay (0.9ns) only (to compensate the RX clock route delay).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We conducted a timing scan, the starting point assumed the RX clock is delayed by </w:t>
      </w:r>
      <w:r>
        <w:rPr/>
        <w:t>+</w:t>
      </w:r>
      <w:r>
        <w:rPr/>
        <w:t xml:space="preserve">0.96ns (Phy chip) while the RX data speeded up by -0.42 ns (Phy Chip). That MAC FW design was not tested in that timing regime before. We conducted a several runs by adding the delay </w:t>
      </w:r>
      <w:r>
        <w:rPr/>
        <w:t xml:space="preserve">to the </w:t>
      </w:r>
      <w:r>
        <w:rPr/>
        <w:t>RX data.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In the region </w:t>
      </w:r>
      <w:r>
        <w:rPr/>
        <w:t>for the</w:t>
      </w:r>
      <w:r>
        <w:rPr/>
        <w:t xml:space="preserve"> RX data delay (-0.42 </w:t>
      </w:r>
      <w:r>
        <w:rPr/>
        <w:t>to</w:t>
      </w:r>
      <w:r>
        <w:rPr/>
        <w:t xml:space="preserve"> 0ns), we noticed that when we transmit 5 packages from Ostinato to a MAC FPGA, we receive back 5 packeges (from MAC FPGA) in Wireshark. That result is good but the received data length doesn't correspond to a source data length. In addition to this, when we look at the received data, the </w:t>
      </w:r>
      <w:r>
        <w:rPr/>
        <w:t xml:space="preserve">data </w:t>
      </w:r>
      <w:r>
        <w:rPr/>
        <w:t>contents looks different than the source data.</w:t>
      </w:r>
    </w:p>
    <w:p>
      <w:pPr>
        <w:pStyle w:val="Normal"/>
        <w:jc w:val="both"/>
        <w:rPr/>
      </w:pPr>
      <w:r>
        <w:rPr/>
        <w:t>[We need to note that if everything works as expected we should be able to move the RX clock by ca. 0.5 ns and still see a correct data].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T</w:t>
      </w:r>
      <w:r>
        <w:rPr/>
        <w:t xml:space="preserve">he current assumption is that the contents we receive from the MAC FPGA should look the same as the source data. </w:t>
      </w:r>
      <w:r>
        <w:rPr/>
        <w:t>We conducted a few more tests. We monitored the RX data (4 bits) and the data valid flag on the FPGA directly from a Phy chip.</w:t>
      </w:r>
    </w:p>
    <w:p>
      <w:pPr>
        <w:pStyle w:val="Normal"/>
        <w:jc w:val="both"/>
        <w:rPr/>
      </w:pPr>
      <w:r>
        <w:rPr/>
        <w:t>The result is that we can capture these bits with the chipscope and somehow recognize the contents. In a few more runs we change the source data contents (a few bits), and that change is visible on the chipscope too.</w:t>
      </w:r>
    </w:p>
    <w:p>
      <w:pPr>
        <w:pStyle w:val="Normal"/>
        <w:jc w:val="both"/>
        <w:rPr/>
      </w:pPr>
      <w:r>
        <w:rPr/>
        <w:t>There is one aspect that which needs to be taken into account. The chipscope has its internal scheme to probe the data. And, we need to fulfi</w:t>
      </w:r>
      <w:r>
        <w:rPr/>
        <w:t>l</w:t>
      </w:r>
      <w:r>
        <w:rPr/>
        <w:t>l that criteria to grab a good data contents.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In the final step, we lower the speed from 1Gbps to 100Mbs. We also modif</w:t>
      </w:r>
      <w:r>
        <w:rPr/>
        <w:t>ied</w:t>
      </w:r>
      <w:r>
        <w:rPr/>
        <w:t xml:space="preserve"> the FW to be connected to the Phy chip (U21).</w:t>
      </w:r>
    </w:p>
    <w:p>
      <w:pPr>
        <w:pStyle w:val="Normal"/>
        <w:jc w:val="both"/>
        <w:rPr/>
      </w:pPr>
      <w:r>
        <w:rPr/>
        <w:t xml:space="preserve">In this configuration, we conducted a several tests. Dan monitored the 25MHz clock from the Phy </w:t>
      </w:r>
      <w:r>
        <w:rPr/>
        <w:t xml:space="preserve">chip </w:t>
      </w:r>
      <w:r>
        <w:rPr/>
        <w:t xml:space="preserve">on the scope. In addition to this, Dan monitored the RX data (+DV flag) contents on the scope (Mac address source and destination). </w:t>
      </w:r>
      <w:r>
        <w:rPr/>
        <w:t>If we see these data on the scope it must work!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I tried to monitor these data on the chipscope </w:t>
      </w:r>
      <w:r>
        <w:rPr/>
        <w:t>(as I mentioned above the chipscope probes the data using the specific scheme)</w:t>
      </w:r>
      <w:r>
        <w:rPr/>
        <w:t xml:space="preserve">. I captured several packages but the Vivado hardware manager complains that the data contents is corrupted. </w:t>
      </w:r>
      <w:r>
        <w:rPr/>
        <w:t>It</w:t>
      </w:r>
      <w:r>
        <w:rPr/>
        <w:t xml:space="preserve"> provides some hints </w:t>
      </w:r>
      <w:r>
        <w:rPr/>
        <w:t>a</w:t>
      </w:r>
      <w:r>
        <w:rPr/>
        <w:t xml:space="preserve">nd that needs to fixed to capture a good data contents. </w:t>
      </w:r>
      <w:r>
        <w:rPr/>
        <w:t>I need to fix it.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The conclusions: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1. </w:t>
      </w:r>
      <w:r>
        <w:rPr/>
        <w:t>(1Gbs) With the best timing settings we can send the data (5 packages) from Ostinato to the MAC FPGA, and receive this data back (5 packages).</w:t>
      </w:r>
    </w:p>
    <w:p>
      <w:pPr>
        <w:pStyle w:val="Normal"/>
        <w:jc w:val="both"/>
        <w:rPr/>
      </w:pPr>
      <w:r>
        <w:rPr/>
        <w:t>The data contents looks rather incorrect (both the data contents and data length).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2. </w:t>
      </w:r>
      <w:r>
        <w:rPr/>
        <w:t xml:space="preserve">(1Gbps) We can monitor the RX data directly from the Phy chip. I believe that by the RX clock adjustment we should see a valid package on the </w:t>
      </w:r>
      <w:r>
        <w:rPr/>
        <w:t>c</w:t>
      </w:r>
      <w:r>
        <w:rPr/>
        <w:t>hipscope.</w:t>
      </w:r>
    </w:p>
    <w:p>
      <w:pPr>
        <w:pStyle w:val="Normal"/>
        <w:jc w:val="both"/>
        <w:rPr/>
      </w:pPr>
      <w:r>
        <w:rPr/>
        <w:t>Some philosophy is needed here to probe these data. We were close but some tuning is needed to see a correct package.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3. (100Mbs) Currently, </w:t>
      </w:r>
      <w:r>
        <w:rPr/>
        <w:t>I</w:t>
      </w:r>
      <w:r>
        <w:rPr/>
        <w:t xml:space="preserve"> </w:t>
      </w:r>
      <w:r>
        <w:rPr/>
        <w:t>am</w:t>
      </w:r>
      <w:r>
        <w:rPr/>
        <w:t xml:space="preserve"> working to capture the </w:t>
      </w:r>
      <w:r>
        <w:rPr/>
        <w:t xml:space="preserve">4 b </w:t>
      </w:r>
      <w:r>
        <w:rPr/>
        <w:t xml:space="preserve">RX data (directly from the Phy chip) on the </w:t>
      </w:r>
      <w:r>
        <w:rPr/>
        <w:t>c</w:t>
      </w:r>
      <w:r>
        <w:rPr/>
        <w:t xml:space="preserve">hipscope. That part needs be done as first test. Once we see the a proper data contents (RX data) </w:t>
      </w:r>
      <w:r>
        <w:rPr/>
        <w:t>on the chipscope</w:t>
      </w:r>
      <w:r>
        <w:rPr/>
        <w:t>, this is practically 50% of success.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4. (100Mbs) </w:t>
      </w:r>
      <w:r>
        <w:rPr/>
        <w:t xml:space="preserve">I will </w:t>
      </w:r>
      <w:r>
        <w:rPr/>
        <w:t>provide the MAC FW for the HUB module from scratch. And, we start from 100Mbps because we practically eliminate the timing scan needs (RX clock vs RX data).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 Regular" w:cs="FreeSans"/>
      <w:color w:val="auto"/>
      <w:sz w:val="24"/>
      <w:szCs w:val="24"/>
      <w:lang w:val="en-US" w:eastAsia="zh-CN" w:bidi="hi-IN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</TotalTime>
  <Application>LibreOffice/5.1.6.2$Linux_X86_64 LibreOffice_project/10m0$Build-2</Application>
  <Pages>2</Pages>
  <Words>986</Words>
  <Characters>4384</Characters>
  <CharactersWithSpaces>5354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2018-01-21T13:08:39Z</dcterms:created>
  <dc:creator/>
  <dc:description/>
  <dc:language>en-US</dc:language>
  <cp:lastModifiedBy/>
  <dcterms:modified xsi:type="dcterms:W3CDTF">2018-01-22T09:56:14Z</dcterms:modified>
  <cp:revision>7</cp:revision>
  <dc:subject/>
  <dc:title/>
</cp:coreProperties>
</file>