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50" w:rsidRDefault="009E4950" w:rsidP="009E4950">
      <w:r>
        <w:rPr>
          <w:rFonts w:ascii="Arial" w:hAnsi="Arial" w:cs="Arial"/>
          <w:sz w:val="20"/>
          <w:szCs w:val="20"/>
        </w:rPr>
        <w:t>Title: Radio Observations of the Tidal Disruption Event Swift J164449.3+573451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Abstract:  On 25 March 2011, an unusual gamma-ray detected transient source (Swift J164449.3+573451) was found. The long-lived X-ray emission and its decline rate, the coincidence of this source with the nucleus of an inactive galaxy, and the energetics indicate this to be a strong candidate for transient accretion onto a supermassive black hole from the tidal disruption of a solar mass star. I will show how radio detections established the presence of a relativistic outflow, not predicted to occur in tidal disruption events. I will summarize the extensive monitoring campaign at radio wavelengths, whereby we track the parsec-scale environment around a previously dormant supermassive black hole. Additionally, the radio observations inform the energetics of the event, the Lorentz factor, and the size. Finally, I will discuss the most recent dramatic change in X-ray emission and compare it to our radio observations. I will summarize the theoretical models presented to-date to explain the observations, and give a brief overview of predicted future behavior and our observing strategy. I will conclude with some comments about other tidal disruption event candidates and constraints on event rates.</w:t>
      </w:r>
    </w:p>
    <w:p w:rsidR="00007659" w:rsidRDefault="009E4950">
      <w:bookmarkStart w:id="0" w:name="_GoBack"/>
      <w:bookmarkEnd w:id="0"/>
    </w:p>
    <w:sectPr w:rsidR="0000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50"/>
    <w:rsid w:val="00506F9A"/>
    <w:rsid w:val="009E4950"/>
    <w:rsid w:val="00A35C75"/>
    <w:rsid w:val="00D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Prater</dc:creator>
  <cp:lastModifiedBy>Shawna Prater</cp:lastModifiedBy>
  <cp:revision>1</cp:revision>
  <cp:lastPrinted>2014-01-03T18:24:00Z</cp:lastPrinted>
  <dcterms:created xsi:type="dcterms:W3CDTF">2014-01-03T18:23:00Z</dcterms:created>
  <dcterms:modified xsi:type="dcterms:W3CDTF">2014-01-03T18:24:00Z</dcterms:modified>
</cp:coreProperties>
</file>